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395E802C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0810AE">
        <w:rPr>
          <w:b/>
          <w:sz w:val="18"/>
          <w:szCs w:val="18"/>
        </w:rPr>
        <w:t>2</w:t>
      </w:r>
      <w:r w:rsidR="00BC6E9E">
        <w:rPr>
          <w:b/>
          <w:sz w:val="18"/>
          <w:szCs w:val="18"/>
        </w:rPr>
        <w:t>7-28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BC6E9E">
        <w:rPr>
          <w:b/>
          <w:color w:val="FF0000"/>
          <w:sz w:val="18"/>
          <w:szCs w:val="18"/>
        </w:rPr>
        <w:t>6-17</w:t>
      </w:r>
      <w:r w:rsidR="004E2A98">
        <w:rPr>
          <w:b/>
          <w:color w:val="FF0000"/>
          <w:sz w:val="18"/>
          <w:szCs w:val="18"/>
        </w:rPr>
        <w:t xml:space="preserve"> Nisan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63F8A82" w:rsidR="00E251B6" w:rsidRPr="00604FF7" w:rsidRDefault="004E2A98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39426F">
              <w:rPr>
                <w:sz w:val="18"/>
                <w:szCs w:val="18"/>
              </w:rPr>
              <w:t xml:space="preserve"> </w:t>
            </w:r>
            <w:r w:rsidR="00254361">
              <w:rPr>
                <w:sz w:val="18"/>
                <w:szCs w:val="18"/>
              </w:rPr>
              <w:t xml:space="preserve"> </w:t>
            </w:r>
            <w:r w:rsidR="007750C4">
              <w:rPr>
                <w:sz w:val="18"/>
                <w:szCs w:val="18"/>
              </w:rPr>
              <w:t xml:space="preserve"> </w:t>
            </w:r>
            <w:r w:rsidR="007103BE">
              <w:rPr>
                <w:sz w:val="18"/>
                <w:szCs w:val="18"/>
              </w:rPr>
              <w:t xml:space="preserve"> 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25061517" w:rsidR="005458FA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 Sırasında Vücutta Meydana Gelen Değişimler</w:t>
            </w: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75D4" w14:textId="77777777" w:rsidR="00BC6E9E" w:rsidRPr="003B06FF" w:rsidRDefault="00BC6E9E" w:rsidP="00BC6E9E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BEO.2.4.1. Fiziksel aktivite sırasında vücu</w:t>
            </w: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dunda meydana gelen değişimleri </w:t>
            </w: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açıklayabilme</w:t>
            </w:r>
          </w:p>
          <w:p w14:paraId="057AC2B9" w14:textId="6E327FD3" w:rsidR="000810AE" w:rsidRPr="00604FF7" w:rsidRDefault="000810AE" w:rsidP="000810AE">
            <w:pPr>
              <w:rPr>
                <w:sz w:val="18"/>
                <w:szCs w:val="18"/>
              </w:rPr>
            </w:pPr>
          </w:p>
          <w:p w14:paraId="02F6ED77" w14:textId="712864FB" w:rsidR="00863415" w:rsidRPr="00604FF7" w:rsidRDefault="00863415" w:rsidP="000B0C77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B8F8F6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Öğrencilere fiziksel aktiviteleri içeren hareketlerden oluşan parkurlar (kalp ve solunum hızını</w:t>
            </w:r>
          </w:p>
          <w:p w14:paraId="6533D8CC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artıran</w:t>
            </w:r>
            <w:proofErr w:type="gramEnd"/>
            <w:r w:rsidRPr="00BC6E9E">
              <w:rPr>
                <w:iCs/>
                <w:sz w:val="18"/>
                <w:szCs w:val="18"/>
              </w:rPr>
              <w:t>, farklı şiddetlerde vb.) hazırlanır. Parkur içeriği hakkında bilgi verilerek hareketler</w:t>
            </w:r>
          </w:p>
          <w:p w14:paraId="1110E560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gösterilir</w:t>
            </w:r>
            <w:proofErr w:type="gramEnd"/>
            <w:r w:rsidRPr="00BC6E9E">
              <w:rPr>
                <w:iCs/>
                <w:sz w:val="18"/>
                <w:szCs w:val="18"/>
              </w:rPr>
              <w:t>. Ardından öğrencilere kendilerini ve birbirlerini değerlendirebilecekleri kontrol</w:t>
            </w:r>
          </w:p>
          <w:p w14:paraId="503C507E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listeleri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veya öz değerlendirme formları verilerek fiziksel aktivite düzeylerini ölçmeleri</w:t>
            </w:r>
          </w:p>
          <w:p w14:paraId="34E8C997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 xml:space="preserve">(30 sn.de … şınav çektim, …. </w:t>
            </w:r>
            <w:proofErr w:type="gramStart"/>
            <w:r w:rsidRPr="00BC6E9E">
              <w:rPr>
                <w:iCs/>
                <w:sz w:val="18"/>
                <w:szCs w:val="18"/>
              </w:rPr>
              <w:t>kere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sıçradım, 1 </w:t>
            </w:r>
            <w:proofErr w:type="spellStart"/>
            <w:proofErr w:type="gramStart"/>
            <w:r w:rsidRPr="00BC6E9E">
              <w:rPr>
                <w:iCs/>
                <w:sz w:val="18"/>
                <w:szCs w:val="18"/>
              </w:rPr>
              <w:t>dk.da</w:t>
            </w:r>
            <w:proofErr w:type="spellEnd"/>
            <w:proofErr w:type="gramEnd"/>
            <w:r w:rsidRPr="00BC6E9E">
              <w:rPr>
                <w:iCs/>
                <w:sz w:val="18"/>
                <w:szCs w:val="18"/>
              </w:rPr>
              <w:t xml:space="preserve"> … kere ip atladım vb.) ve vücutlarında</w:t>
            </w:r>
          </w:p>
          <w:p w14:paraId="618A7B32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meydana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gelen fizyolojik değişimleri ("Yüzüm kırmızı renkte.", "Terlemiş görünüyorum.",</w:t>
            </w:r>
          </w:p>
          <w:p w14:paraId="18A52919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"Göğsüm hızla inip kalkıyor.", "Kalbimin vücudumda attığını hissediyorum." vb.) kaydetmeleri</w:t>
            </w:r>
          </w:p>
          <w:p w14:paraId="13266832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sağlanır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(KB2.17, OB7, SDB1.2). Öğrencilere “Fiziksel aktivite yaparken sizi en çok zorlayan,</w:t>
            </w:r>
          </w:p>
          <w:p w14:paraId="4377FDE9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en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çok keyif aldığınız ve nabzınızın en çok attığı hareketler hangileridir?”, “Düzenli</w:t>
            </w:r>
          </w:p>
          <w:p w14:paraId="6D54B2E0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fiziksel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aktivite yapmaya başladığınızda vücudunuzda ne gibi değişiklikler hissettiniz?”, “Bu</w:t>
            </w:r>
          </w:p>
          <w:p w14:paraId="655F3668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değişikliklerin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sebepleri sizce neler olabilir?” gibi sorular sorularak vücutlarında meydana</w:t>
            </w:r>
          </w:p>
          <w:p w14:paraId="10B71784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gelen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değişimleri açıklamaları istenir (E3.4, SDB1.1, SDB3.3). Öğrenciler, doğru ve güvenilir</w:t>
            </w:r>
          </w:p>
          <w:p w14:paraId="5B0DCD5C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BC6E9E">
              <w:rPr>
                <w:iCs/>
                <w:sz w:val="18"/>
                <w:szCs w:val="18"/>
              </w:rPr>
              <w:t>bilgiyi</w:t>
            </w:r>
            <w:proofErr w:type="gramEnd"/>
            <w:r w:rsidRPr="00BC6E9E">
              <w:rPr>
                <w:iCs/>
                <w:sz w:val="18"/>
                <w:szCs w:val="18"/>
              </w:rPr>
              <w:t xml:space="preserve"> ayırt etmeleri ve eleştirel bir bakış açısıyla hareket etmeleri için yönlendirilir (D3.3).</w:t>
            </w:r>
          </w:p>
          <w:p w14:paraId="5174B142" w14:textId="3B8C3B48" w:rsidR="00A64246" w:rsidRPr="00604FF7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Bu süreç açık uçlu sorular, kontrol listeleri ve öz değerlendirme formları ile değerlendirilebilir.</w:t>
            </w: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Öğrencilerin oyun ve fiziksel aktiviteler sırasında güvenli ortam oluşturabilmelerine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des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604FF7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</w:t>
      </w:r>
      <w:proofErr w:type="gramStart"/>
      <w:r w:rsidRPr="00604FF7">
        <w:rPr>
          <w:b/>
          <w:sz w:val="18"/>
          <w:szCs w:val="18"/>
        </w:rPr>
        <w:t>/….</w:t>
      </w:r>
      <w:proofErr w:type="gramEnd"/>
      <w:r w:rsidRPr="00604FF7">
        <w:rPr>
          <w:b/>
          <w:sz w:val="18"/>
          <w:szCs w:val="18"/>
        </w:rPr>
        <w:t>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E7E88" w14:textId="77777777" w:rsidR="00EB09F8" w:rsidRDefault="00EB09F8" w:rsidP="00161E3C">
      <w:r>
        <w:separator/>
      </w:r>
    </w:p>
  </w:endnote>
  <w:endnote w:type="continuationSeparator" w:id="0">
    <w:p w14:paraId="2C32FBA4" w14:textId="77777777" w:rsidR="00EB09F8" w:rsidRDefault="00EB09F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6153D" w14:textId="77777777" w:rsidR="00EB09F8" w:rsidRDefault="00EB09F8" w:rsidP="00161E3C">
      <w:r>
        <w:separator/>
      </w:r>
    </w:p>
  </w:footnote>
  <w:footnote w:type="continuationSeparator" w:id="0">
    <w:p w14:paraId="2B7F4E27" w14:textId="77777777" w:rsidR="00EB09F8" w:rsidRDefault="00EB09F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0AE"/>
    <w:rsid w:val="00081383"/>
    <w:rsid w:val="000A71A4"/>
    <w:rsid w:val="000B0C77"/>
    <w:rsid w:val="000B2D78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3BE"/>
    <w:rsid w:val="005D4BF8"/>
    <w:rsid w:val="005D4E54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A2A9D"/>
    <w:rsid w:val="00CA32DC"/>
    <w:rsid w:val="00CA6637"/>
    <w:rsid w:val="00CB01EF"/>
    <w:rsid w:val="00CB0F5F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1832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F5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30</cp:revision>
  <cp:lastPrinted>2018-03-23T12:00:00Z</cp:lastPrinted>
  <dcterms:created xsi:type="dcterms:W3CDTF">2024-08-16T19:20:00Z</dcterms:created>
  <dcterms:modified xsi:type="dcterms:W3CDTF">2026-02-21T16:34:00Z</dcterms:modified>
</cp:coreProperties>
</file>